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E7" w:rsidRPr="007D0CE7" w:rsidRDefault="007D0CE7" w:rsidP="007D0CE7">
      <w:r w:rsidRPr="007D0CE7">
        <w:t>Brown Swiss Europa- &amp; Bundesschau</w:t>
      </w:r>
      <w:r w:rsidR="00901636">
        <w:t xml:space="preserve"> in Imst</w:t>
      </w:r>
      <w:bookmarkStart w:id="0" w:name="_GoBack"/>
      <w:bookmarkEnd w:id="0"/>
    </w:p>
    <w:p w:rsidR="007D0CE7" w:rsidRPr="007D0CE7" w:rsidRDefault="007D0CE7" w:rsidP="007D0CE7"/>
    <w:p w:rsidR="000032CD" w:rsidRDefault="007D0CE7" w:rsidP="000032CD">
      <w:r w:rsidRPr="007D0CE7">
        <w:t>Von 13. bis 14. April findet in Imst die Brown Swiss Europa- &amp; Bundesscha</w:t>
      </w:r>
      <w:r w:rsidR="003115F5">
        <w:t xml:space="preserve">u statt. Ausgestellt werden </w:t>
      </w:r>
      <w:r w:rsidRPr="007D0CE7">
        <w:t>rund 400 Brown Swiss und Original Braunviehtiere. Neben der eigentlichen Bundesschau freut man sich auch besonders</w:t>
      </w:r>
      <w:r w:rsidR="003115F5">
        <w:t>,</w:t>
      </w:r>
      <w:r w:rsidRPr="007D0CE7">
        <w:t xml:space="preserve"> Gastgeber der Brown Swiss Europaschau</w:t>
      </w:r>
      <w:r w:rsidR="003115F5">
        <w:t xml:space="preserve"> zu sein</w:t>
      </w:r>
      <w:r w:rsidRPr="007D0CE7">
        <w:t xml:space="preserve">. Die Europäische Vereinigung der Brown Swiss Züchter (EBSF) wurde 1964 in Luzern gegründet. Aktuell sind 10 Länder in der Vereinigung vertreten: Bulgarien, Deutschland, Frankreich, Italien, Österreich, Rumänien, Schweiz, Slowenien, Spanien </w:t>
      </w:r>
      <w:r>
        <w:t xml:space="preserve">und die Ukraine. Umso mehr freuen sich Europapräsident Thomas Schweigl und Europadirektor Reinhard Winkler auf dieses Schauwochenende, wo das 60-jährige Bestehen der Europäischen Vereinigung der Brown Swiss Züchter &amp; das 75-jährigen Bestehen von Brown Swiss Austria gefeiert werden. Bei der Europaschau werden </w:t>
      </w:r>
      <w:r w:rsidR="000032CD">
        <w:t xml:space="preserve">Tiere </w:t>
      </w:r>
      <w:r w:rsidRPr="007D0CE7">
        <w:t>aus den Ländern Schweiz, Deutschland, Italien und Frankreich erwartet. Bei der Bundesschau freut man sich ebenfalls, dass Tiere aus allen Brown Swiss Bundesländern – Nieder- und Oberösterreich, Steiermark, Kärnten, Vorarlberg und Tirol aufgetrieben werden. Als Preisrichter tätig ist der bekannte und erfahrene Tiroler Experte Gerold Riedl. Erwartet werden zu diesem Züchterevent tausende Besucher aus dem In- und Ausland.</w:t>
      </w:r>
      <w:r w:rsidR="000032CD">
        <w:t xml:space="preserve"> Auf euer Kommen freut sich die Brown Swiss Austria, die Rinderzucht Tirol &amp; die Europäische Vereinigung der Brown Swiss Züchter.</w:t>
      </w:r>
    </w:p>
    <w:p w:rsidR="007D0CE7" w:rsidRPr="007D0CE7" w:rsidRDefault="007D0CE7" w:rsidP="007D0CE7"/>
    <w:p w:rsidR="007D0CE7" w:rsidRPr="007D0CE7" w:rsidRDefault="007D0CE7" w:rsidP="007D0CE7">
      <w:r w:rsidRPr="007D0CE7">
        <w:t>Programm:</w:t>
      </w:r>
    </w:p>
    <w:p w:rsidR="007D0CE7" w:rsidRPr="007D0CE7" w:rsidRDefault="007D0CE7" w:rsidP="007D0CE7"/>
    <w:p w:rsidR="007D0CE7" w:rsidRPr="007D0CE7" w:rsidRDefault="007D0CE7" w:rsidP="007D0CE7">
      <w:r w:rsidRPr="007D0CE7">
        <w:t>Samstag: 13. April</w:t>
      </w:r>
    </w:p>
    <w:p w:rsidR="007D0CE7" w:rsidRPr="007D0CE7" w:rsidRDefault="007D0CE7" w:rsidP="007D0CE7">
      <w:r w:rsidRPr="007D0CE7">
        <w:t>- 18:00 Bundeswettbewerb mit Jungkalbinnen, Kalbinnen und Original Braunvieh und Jungzüchterentscheid</w:t>
      </w:r>
    </w:p>
    <w:p w:rsidR="007D0CE7" w:rsidRPr="007D0CE7" w:rsidRDefault="007D0CE7" w:rsidP="007D0CE7">
      <w:r w:rsidRPr="007D0CE7">
        <w:t>- 21:00 Finalentscheidungen</w:t>
      </w:r>
    </w:p>
    <w:p w:rsidR="007D0CE7" w:rsidRPr="007D0CE7" w:rsidRDefault="007D0CE7" w:rsidP="007D0CE7"/>
    <w:p w:rsidR="007D0CE7" w:rsidRPr="007D0CE7" w:rsidRDefault="007D0CE7" w:rsidP="007D0CE7">
      <w:r w:rsidRPr="007D0CE7">
        <w:t>Sonntag: 14. April</w:t>
      </w:r>
    </w:p>
    <w:p w:rsidR="007D0CE7" w:rsidRPr="007D0CE7" w:rsidRDefault="007D0CE7" w:rsidP="007D0CE7">
      <w:r w:rsidRPr="007D0CE7">
        <w:t>- 8:30 Europa- und Bundesschau</w:t>
      </w:r>
    </w:p>
    <w:p w:rsidR="007D0CE7" w:rsidRPr="007D0CE7" w:rsidRDefault="007D0CE7" w:rsidP="007D0CE7">
      <w:r w:rsidRPr="007D0CE7">
        <w:t>- Nationencup</w:t>
      </w:r>
    </w:p>
    <w:p w:rsidR="007D0CE7" w:rsidRPr="007D0CE7" w:rsidRDefault="007D0CE7" w:rsidP="007D0CE7">
      <w:r w:rsidRPr="007D0CE7">
        <w:t>- Europa Grand Champion Wahl</w:t>
      </w:r>
    </w:p>
    <w:p w:rsidR="007D0CE7" w:rsidRPr="007D0CE7" w:rsidRDefault="007D0CE7" w:rsidP="007D0CE7">
      <w:r w:rsidRPr="007D0CE7">
        <w:t>- ca. 16:00 Ende der Veranstaltung</w:t>
      </w:r>
    </w:p>
    <w:p w:rsidR="007D0CE7" w:rsidRDefault="007D0CE7"/>
    <w:sectPr w:rsidR="007D0C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E7"/>
    <w:rsid w:val="000032CD"/>
    <w:rsid w:val="003115F5"/>
    <w:rsid w:val="006A09F1"/>
    <w:rsid w:val="007D0CE7"/>
    <w:rsid w:val="00901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9C73"/>
  <w15:chartTrackingRefBased/>
  <w15:docId w15:val="{5D57E182-8865-4796-8B0D-8809237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CE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22346">
      <w:bodyDiv w:val="1"/>
      <w:marLeft w:val="0"/>
      <w:marRight w:val="0"/>
      <w:marTop w:val="0"/>
      <w:marBottom w:val="0"/>
      <w:divBdr>
        <w:top w:val="none" w:sz="0" w:space="0" w:color="auto"/>
        <w:left w:val="none" w:sz="0" w:space="0" w:color="auto"/>
        <w:bottom w:val="none" w:sz="0" w:space="0" w:color="auto"/>
        <w:right w:val="none" w:sz="0" w:space="0" w:color="auto"/>
      </w:divBdr>
    </w:div>
    <w:div w:id="9980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Landwirtschaftskammer LKDATA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Christian</dc:creator>
  <cp:keywords/>
  <dc:description/>
  <cp:lastModifiedBy>Moser Christian</cp:lastModifiedBy>
  <cp:revision>4</cp:revision>
  <dcterms:created xsi:type="dcterms:W3CDTF">2024-03-21T15:09:00Z</dcterms:created>
  <dcterms:modified xsi:type="dcterms:W3CDTF">2024-03-26T09:04:00Z</dcterms:modified>
</cp:coreProperties>
</file>